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49" w:rsidRDefault="00166C49" w:rsidP="00166C49">
      <w:bookmarkStart w:id="0" w:name="_GoBack"/>
      <w:bookmarkEnd w:id="0"/>
    </w:p>
    <w:p w:rsidR="00166C49" w:rsidRDefault="00166C49" w:rsidP="00166C49">
      <w:r>
        <w:t xml:space="preserve">Guideline </w:t>
      </w:r>
      <w:proofErr w:type="gramStart"/>
      <w:r>
        <w:t>2.4 :</w:t>
      </w:r>
      <w:proofErr w:type="gramEnd"/>
      <w:r>
        <w:t xml:space="preserve"> Provide mechanisms to help users find content, orient themselves within it, and navigate through it</w:t>
      </w:r>
    </w:p>
    <w:p w:rsidR="00166C49" w:rsidRDefault="00166C49" w:rsidP="00166C49">
      <w:r>
        <w:t>True</w:t>
      </w:r>
      <w:r>
        <w:tab/>
        <w:t>Success Criterion</w:t>
      </w:r>
      <w:r>
        <w:tab/>
        <w:t>Comments</w:t>
      </w:r>
    </w:p>
    <w:p w:rsidR="00166C49" w:rsidRDefault="00166C49" w:rsidP="00166C49">
      <w:r>
        <w:t>L1</w:t>
      </w:r>
      <w:r>
        <w:tab/>
        <w:t xml:space="preserve"> </w:t>
      </w:r>
      <w:r>
        <w:tab/>
      </w:r>
    </w:p>
    <w:p w:rsidR="00166C49" w:rsidRDefault="00166C49" w:rsidP="00166C49">
      <w:r>
        <w:t>2.4.1 A mechanism is available to bypass blocks of content that are repeated on multiple Web units. [How to meet 2.4.1]</w:t>
      </w:r>
    </w:p>
    <w:p w:rsidR="00166C49" w:rsidRDefault="00166C49" w:rsidP="00166C49">
      <w:r>
        <w:t>L2</w:t>
      </w:r>
      <w:r>
        <w:tab/>
        <w:t xml:space="preserve"> </w:t>
      </w:r>
      <w:r>
        <w:tab/>
      </w:r>
    </w:p>
    <w:p w:rsidR="00166C49" w:rsidRDefault="00166C49" w:rsidP="00166C49">
      <w:r>
        <w:t>2.4.2 More than one way is available to locate content within a set of Web units where content is not the result of, or a step in, a process or task. [How to meet 2.4.2]</w:t>
      </w:r>
    </w:p>
    <w:p w:rsidR="00166C49" w:rsidRDefault="00166C49" w:rsidP="00166C49">
      <w:r>
        <w:t>2.4.3 Web units have titles. [How to meet 2.4.3]</w:t>
      </w:r>
      <w:r>
        <w:tab/>
      </w:r>
    </w:p>
    <w:p w:rsidR="00166C49" w:rsidRDefault="00166C49" w:rsidP="00166C49">
      <w:r>
        <w:t>2.4.4 Each link is programmatically associated with text from which its purpose can be determined. [How to meet 2.4.4]</w:t>
      </w:r>
    </w:p>
    <w:p w:rsidR="00166C49" w:rsidRDefault="00166C49" w:rsidP="00166C49">
      <w:r>
        <w:t>L3</w:t>
      </w:r>
      <w:r>
        <w:tab/>
        <w:t xml:space="preserve"> </w:t>
      </w:r>
      <w:r>
        <w:tab/>
      </w:r>
    </w:p>
    <w:p w:rsidR="00166C49" w:rsidRDefault="00166C49" w:rsidP="00166C49">
      <w:r>
        <w:t>2.4.5 Titles, headings, and labels are descriptive. [How to meet 2.4.5]</w:t>
      </w:r>
    </w:p>
    <w:p w:rsidR="00166C49" w:rsidRDefault="00166C49" w:rsidP="00166C49">
      <w:r>
        <w:t>2.4.6 When a Web unit or authored component is navigated sequentially, components receive focus in an order that follows relationships and sequences in the content. [How to meet 2.4.6]</w:t>
      </w:r>
      <w:r>
        <w:tab/>
      </w:r>
    </w:p>
    <w:p w:rsidR="00166C49" w:rsidRDefault="00166C49" w:rsidP="00166C49">
      <w:r>
        <w:t>2.4.7 Information about the user's location within a set of Web units is available. [How to meet 2.4.7]</w:t>
      </w:r>
    </w:p>
    <w:p w:rsidR="00FB41B4" w:rsidRPr="00166C49" w:rsidRDefault="00166C49" w:rsidP="00166C49">
      <w:r>
        <w:t>2.4.8 The purpose of each link can be programmatically determined from the link. [How to meet 2.4.8]</w:t>
      </w:r>
    </w:p>
    <w:sectPr w:rsidR="00FB41B4" w:rsidRPr="00166C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C49"/>
    <w:rsid w:val="00064306"/>
    <w:rsid w:val="00166C49"/>
    <w:rsid w:val="005A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1AC8"/>
  <w15:chartTrackingRefBased/>
  <w15:docId w15:val="{5AD15630-4F7A-4447-8CD2-FF77C8FE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5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2017-10-21T11:06:00Z</dcterms:created>
  <dcterms:modified xsi:type="dcterms:W3CDTF">2017-10-21T11:07:00Z</dcterms:modified>
</cp:coreProperties>
</file>